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927" w:rsidRPr="00B6108B" w:rsidRDefault="004F0927" w:rsidP="00B6108B">
      <w:pPr>
        <w:spacing w:after="100" w:afterAutospacing="1" w:line="240" w:lineRule="auto"/>
        <w:rPr>
          <w:rFonts w:ascii="Times New Roman" w:hAnsi="Times New Roman" w:cs="Times New Roman"/>
          <w:sz w:val="4"/>
          <w:szCs w:val="4"/>
        </w:rPr>
      </w:pPr>
    </w:p>
    <w:p w:rsidR="003E1BF7" w:rsidRPr="00A63C83" w:rsidRDefault="00FB20DA" w:rsidP="003E1BF7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63C83">
        <w:rPr>
          <w:rFonts w:ascii="Times New Roman" w:hAnsi="Times New Roman" w:cs="Times New Roman"/>
          <w:b/>
          <w:sz w:val="27"/>
          <w:szCs w:val="27"/>
        </w:rPr>
        <w:t>Пояснительная записка</w:t>
      </w:r>
      <w:r w:rsidR="003E1BF7" w:rsidRPr="00A63C8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2396" w:rsidRPr="00A63C83">
        <w:rPr>
          <w:rFonts w:ascii="Times New Roman" w:hAnsi="Times New Roman" w:cs="Times New Roman"/>
          <w:b/>
          <w:sz w:val="27"/>
          <w:szCs w:val="27"/>
        </w:rPr>
        <w:t>по Департ</w:t>
      </w:r>
      <w:r w:rsidR="00EA2A11" w:rsidRPr="00A63C83">
        <w:rPr>
          <w:rFonts w:ascii="Times New Roman" w:hAnsi="Times New Roman" w:cs="Times New Roman"/>
          <w:b/>
          <w:sz w:val="27"/>
          <w:szCs w:val="27"/>
        </w:rPr>
        <w:t>аменту социального обеспечения администрации</w:t>
      </w:r>
      <w:r w:rsidR="00562396" w:rsidRPr="00A63C83">
        <w:rPr>
          <w:rFonts w:ascii="Times New Roman" w:hAnsi="Times New Roman" w:cs="Times New Roman"/>
          <w:b/>
          <w:sz w:val="27"/>
          <w:szCs w:val="27"/>
        </w:rPr>
        <w:t xml:space="preserve"> городского округа Тольятти</w:t>
      </w:r>
    </w:p>
    <w:p w:rsidR="004F0927" w:rsidRPr="00A63C83" w:rsidRDefault="003E1BF7" w:rsidP="00C46392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63C83">
        <w:rPr>
          <w:rFonts w:ascii="Times New Roman" w:hAnsi="Times New Roman" w:cs="Times New Roman"/>
          <w:b/>
          <w:sz w:val="27"/>
          <w:szCs w:val="27"/>
        </w:rPr>
        <w:t>(распр</w:t>
      </w:r>
      <w:r w:rsidR="00623932" w:rsidRPr="00A63C83">
        <w:rPr>
          <w:rFonts w:ascii="Times New Roman" w:hAnsi="Times New Roman" w:cs="Times New Roman"/>
          <w:b/>
          <w:sz w:val="27"/>
          <w:szCs w:val="27"/>
        </w:rPr>
        <w:t>еделение бюджетных ассигнований</w:t>
      </w:r>
      <w:r w:rsidR="00655DDD" w:rsidRPr="00A63C83">
        <w:rPr>
          <w:rFonts w:ascii="Times New Roman" w:hAnsi="Times New Roman" w:cs="Times New Roman"/>
          <w:b/>
          <w:sz w:val="27"/>
          <w:szCs w:val="27"/>
        </w:rPr>
        <w:t xml:space="preserve"> на 20</w:t>
      </w:r>
      <w:r w:rsidR="00A220CA">
        <w:rPr>
          <w:rFonts w:ascii="Times New Roman" w:hAnsi="Times New Roman" w:cs="Times New Roman"/>
          <w:b/>
          <w:sz w:val="27"/>
          <w:szCs w:val="27"/>
        </w:rPr>
        <w:t>2</w:t>
      </w:r>
      <w:r w:rsidR="00080389">
        <w:rPr>
          <w:rFonts w:ascii="Times New Roman" w:hAnsi="Times New Roman" w:cs="Times New Roman"/>
          <w:b/>
          <w:sz w:val="27"/>
          <w:szCs w:val="27"/>
        </w:rPr>
        <w:t>7</w:t>
      </w:r>
      <w:r w:rsidR="008060B9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55DDD" w:rsidRPr="00A63C83">
        <w:rPr>
          <w:rFonts w:ascii="Times New Roman" w:hAnsi="Times New Roman" w:cs="Times New Roman"/>
          <w:b/>
          <w:sz w:val="27"/>
          <w:szCs w:val="27"/>
        </w:rPr>
        <w:t>год и 20</w:t>
      </w:r>
      <w:r w:rsidR="00A220CA">
        <w:rPr>
          <w:rFonts w:ascii="Times New Roman" w:hAnsi="Times New Roman" w:cs="Times New Roman"/>
          <w:b/>
          <w:sz w:val="27"/>
          <w:szCs w:val="27"/>
        </w:rPr>
        <w:t>2</w:t>
      </w:r>
      <w:r w:rsidR="00080389">
        <w:rPr>
          <w:rFonts w:ascii="Times New Roman" w:hAnsi="Times New Roman" w:cs="Times New Roman"/>
          <w:b/>
          <w:sz w:val="27"/>
          <w:szCs w:val="27"/>
        </w:rPr>
        <w:t>8</w:t>
      </w:r>
      <w:r w:rsidR="00EA2A11" w:rsidRPr="00A63C83">
        <w:rPr>
          <w:rFonts w:ascii="Times New Roman" w:hAnsi="Times New Roman" w:cs="Times New Roman"/>
          <w:b/>
          <w:sz w:val="27"/>
          <w:szCs w:val="27"/>
        </w:rPr>
        <w:t>-202</w:t>
      </w:r>
      <w:r w:rsidR="00080389">
        <w:rPr>
          <w:rFonts w:ascii="Times New Roman" w:hAnsi="Times New Roman" w:cs="Times New Roman"/>
          <w:b/>
          <w:sz w:val="27"/>
          <w:szCs w:val="27"/>
        </w:rPr>
        <w:t>9</w:t>
      </w:r>
      <w:r w:rsidR="00655DDD" w:rsidRPr="00A63C83">
        <w:rPr>
          <w:rFonts w:ascii="Times New Roman" w:hAnsi="Times New Roman" w:cs="Times New Roman"/>
          <w:b/>
          <w:sz w:val="27"/>
          <w:szCs w:val="27"/>
        </w:rPr>
        <w:t xml:space="preserve"> годы</w:t>
      </w:r>
      <w:r w:rsidRPr="00A63C83">
        <w:rPr>
          <w:rFonts w:ascii="Times New Roman" w:hAnsi="Times New Roman" w:cs="Times New Roman"/>
          <w:b/>
          <w:sz w:val="27"/>
          <w:szCs w:val="27"/>
        </w:rPr>
        <w:t>)</w:t>
      </w:r>
    </w:p>
    <w:p w:rsidR="003E1BF7" w:rsidRPr="00A63C83" w:rsidRDefault="003E1BF7" w:rsidP="00C46392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F4DAF" w:rsidRPr="008060B9" w:rsidRDefault="00EA2A11" w:rsidP="00C10F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60B9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Pr="008060B9">
        <w:rPr>
          <w:rFonts w:ascii="Times New Roman" w:hAnsi="Times New Roman" w:cs="Times New Roman"/>
          <w:b/>
          <w:sz w:val="28"/>
          <w:szCs w:val="28"/>
          <w:u w:val="single"/>
        </w:rPr>
        <w:t>на 20</w:t>
      </w:r>
      <w:r w:rsidR="00A220CA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080389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8060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  <w:r w:rsidRPr="008060B9">
        <w:rPr>
          <w:rFonts w:ascii="Times New Roman" w:hAnsi="Times New Roman" w:cs="Times New Roman"/>
          <w:sz w:val="28"/>
          <w:szCs w:val="28"/>
        </w:rPr>
        <w:t xml:space="preserve"> </w:t>
      </w:r>
      <w:r w:rsidR="00F25EE2" w:rsidRPr="008060B9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A220CA" w:rsidRPr="00206B8B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206B8B" w:rsidRPr="00206B8B">
        <w:rPr>
          <w:rFonts w:ascii="Times New Roman" w:hAnsi="Times New Roman" w:cs="Times New Roman"/>
          <w:b/>
          <w:sz w:val="28"/>
          <w:szCs w:val="28"/>
          <w:u w:val="single"/>
        </w:rPr>
        <w:t>892</w:t>
      </w:r>
      <w:r w:rsidR="00F25EE2" w:rsidRPr="00206B8B">
        <w:rPr>
          <w:rFonts w:ascii="Times New Roman" w:hAnsi="Times New Roman" w:cs="Times New Roman"/>
          <w:b/>
          <w:sz w:val="28"/>
          <w:szCs w:val="28"/>
          <w:u w:val="single"/>
        </w:rPr>
        <w:t>,0 тыс</w:t>
      </w:r>
      <w:r w:rsidR="00F25EE2" w:rsidRPr="008060B9">
        <w:rPr>
          <w:rFonts w:ascii="Times New Roman" w:hAnsi="Times New Roman" w:cs="Times New Roman"/>
          <w:b/>
          <w:sz w:val="28"/>
          <w:szCs w:val="28"/>
          <w:u w:val="single"/>
        </w:rPr>
        <w:t>. руб.</w:t>
      </w:r>
      <w:r w:rsidR="00F25EE2" w:rsidRPr="008060B9">
        <w:rPr>
          <w:rFonts w:ascii="Times New Roman" w:hAnsi="Times New Roman" w:cs="Times New Roman"/>
          <w:sz w:val="28"/>
          <w:szCs w:val="28"/>
        </w:rPr>
        <w:t xml:space="preserve"> </w:t>
      </w:r>
      <w:r w:rsidRPr="008060B9">
        <w:rPr>
          <w:rFonts w:ascii="Times New Roman" w:hAnsi="Times New Roman" w:cs="Times New Roman"/>
          <w:sz w:val="28"/>
          <w:szCs w:val="28"/>
        </w:rPr>
        <w:t xml:space="preserve">распределены </w:t>
      </w:r>
      <w:r w:rsidR="00623932" w:rsidRPr="008060B9">
        <w:rPr>
          <w:rFonts w:ascii="Times New Roman" w:hAnsi="Times New Roman" w:cs="Times New Roman"/>
          <w:sz w:val="28"/>
          <w:szCs w:val="28"/>
        </w:rPr>
        <w:t xml:space="preserve">в </w:t>
      </w:r>
      <w:r w:rsidR="00BF375E" w:rsidRPr="008060B9"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B6108B" w:rsidRPr="008060B9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F61C9C" w:rsidRPr="008060B9">
        <w:rPr>
          <w:rFonts w:ascii="Times New Roman" w:hAnsi="Times New Roman" w:cs="Times New Roman"/>
          <w:sz w:val="28"/>
          <w:szCs w:val="28"/>
        </w:rPr>
        <w:t>ы</w:t>
      </w:r>
      <w:r w:rsidR="00BF375E" w:rsidRPr="008060B9">
        <w:rPr>
          <w:rFonts w:ascii="Times New Roman" w:hAnsi="Times New Roman" w:cs="Times New Roman"/>
          <w:sz w:val="28"/>
          <w:szCs w:val="28"/>
        </w:rPr>
        <w:t xml:space="preserve"> </w:t>
      </w:r>
      <w:r w:rsidR="008060B9" w:rsidRPr="008060B9">
        <w:rPr>
          <w:rFonts w:ascii="Times New Roman" w:hAnsi="Times New Roman"/>
          <w:sz w:val="28"/>
          <w:szCs w:val="28"/>
        </w:rPr>
        <w:t xml:space="preserve">«Тольятти семейный: от традиций к будущему» на 2025 - 2030 годы», </w:t>
      </w:r>
      <w:r w:rsidR="00C10F7B" w:rsidRPr="008060B9">
        <w:rPr>
          <w:rFonts w:ascii="Times New Roman" w:hAnsi="Times New Roman" w:cs="Times New Roman"/>
          <w:sz w:val="28"/>
          <w:szCs w:val="28"/>
        </w:rPr>
        <w:t xml:space="preserve">на </w:t>
      </w:r>
      <w:r w:rsidR="002F4DAF" w:rsidRPr="008060B9">
        <w:rPr>
          <w:rFonts w:ascii="Times New Roman" w:hAnsi="Times New Roman" w:cs="Times New Roman"/>
          <w:sz w:val="28"/>
          <w:szCs w:val="28"/>
        </w:rPr>
        <w:t xml:space="preserve">мероприятия в области социальной политики – </w:t>
      </w:r>
      <w:r w:rsidR="00A220CA" w:rsidRPr="00206B8B">
        <w:rPr>
          <w:rFonts w:ascii="Times New Roman" w:hAnsi="Times New Roman" w:cs="Times New Roman"/>
          <w:sz w:val="28"/>
          <w:szCs w:val="28"/>
        </w:rPr>
        <w:t>18</w:t>
      </w:r>
      <w:r w:rsidR="00206B8B" w:rsidRPr="00206B8B">
        <w:rPr>
          <w:rFonts w:ascii="Times New Roman" w:hAnsi="Times New Roman" w:cs="Times New Roman"/>
          <w:sz w:val="28"/>
          <w:szCs w:val="28"/>
        </w:rPr>
        <w:t>92</w:t>
      </w:r>
      <w:r w:rsidR="002F4DAF" w:rsidRPr="00206B8B">
        <w:rPr>
          <w:rFonts w:ascii="Times New Roman" w:hAnsi="Times New Roman" w:cs="Times New Roman"/>
          <w:sz w:val="28"/>
          <w:szCs w:val="28"/>
        </w:rPr>
        <w:t>,0</w:t>
      </w:r>
      <w:r w:rsidR="002F4DAF" w:rsidRPr="008060B9">
        <w:rPr>
          <w:rFonts w:ascii="Times New Roman" w:hAnsi="Times New Roman" w:cs="Times New Roman"/>
          <w:sz w:val="28"/>
          <w:szCs w:val="28"/>
        </w:rPr>
        <w:t xml:space="preserve"> тыс.</w:t>
      </w:r>
      <w:r w:rsidR="00F25EE2" w:rsidRPr="008060B9">
        <w:rPr>
          <w:rFonts w:ascii="Times New Roman" w:hAnsi="Times New Roman" w:cs="Times New Roman"/>
          <w:sz w:val="28"/>
          <w:szCs w:val="28"/>
        </w:rPr>
        <w:t xml:space="preserve"> </w:t>
      </w:r>
      <w:r w:rsidR="002F4DAF" w:rsidRPr="008060B9">
        <w:rPr>
          <w:rFonts w:ascii="Times New Roman" w:hAnsi="Times New Roman" w:cs="Times New Roman"/>
          <w:sz w:val="28"/>
          <w:szCs w:val="28"/>
        </w:rPr>
        <w:t>руб.</w:t>
      </w:r>
      <w:r w:rsidR="00F25EE2" w:rsidRPr="008060B9">
        <w:rPr>
          <w:rFonts w:ascii="Times New Roman" w:hAnsi="Times New Roman" w:cs="Times New Roman"/>
          <w:sz w:val="28"/>
          <w:szCs w:val="28"/>
        </w:rPr>
        <w:t xml:space="preserve"> </w:t>
      </w:r>
      <w:r w:rsidR="00F25EE2" w:rsidRPr="008060B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F61C9C" w:rsidRPr="008060B9">
        <w:rPr>
          <w:rFonts w:ascii="Times New Roman" w:hAnsi="Times New Roman" w:cs="Times New Roman"/>
          <w:i/>
          <w:iCs/>
          <w:sz w:val="28"/>
          <w:szCs w:val="28"/>
        </w:rPr>
        <w:t>ритуальные</w:t>
      </w:r>
      <w:r w:rsidR="00F25EE2" w:rsidRPr="008060B9">
        <w:rPr>
          <w:rFonts w:ascii="Times New Roman" w:hAnsi="Times New Roman" w:cs="Times New Roman"/>
          <w:i/>
          <w:iCs/>
          <w:sz w:val="28"/>
          <w:szCs w:val="28"/>
        </w:rPr>
        <w:t xml:space="preserve"> услуги по договорам пожизненной ренты</w:t>
      </w:r>
      <w:r w:rsidR="00527D94" w:rsidRPr="008060B9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527D94" w:rsidRPr="008060B9">
        <w:rPr>
          <w:rFonts w:ascii="Times New Roman" w:hAnsi="Times New Roman" w:cs="Times New Roman"/>
          <w:i/>
          <w:sz w:val="28"/>
          <w:szCs w:val="28"/>
        </w:rPr>
        <w:t>расходы в рамках городских массовых мероприятий: День Семьи, День Матери, фестиваля для детей-инвалидов Серебряная птица</w:t>
      </w:r>
      <w:r w:rsidR="00042C76" w:rsidRPr="008060B9">
        <w:rPr>
          <w:rFonts w:ascii="Times New Roman" w:hAnsi="Times New Roman" w:cs="Times New Roman"/>
          <w:i/>
          <w:sz w:val="28"/>
          <w:szCs w:val="28"/>
        </w:rPr>
        <w:t>, расходы в рамках исполнения договоров пожизненной ренты</w:t>
      </w:r>
      <w:r w:rsidR="00F25EE2" w:rsidRPr="008060B9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527D94" w:rsidRPr="008060B9">
        <w:rPr>
          <w:rFonts w:ascii="Times New Roman" w:hAnsi="Times New Roman" w:cs="Times New Roman"/>
          <w:sz w:val="28"/>
          <w:szCs w:val="28"/>
        </w:rPr>
        <w:t>.</w:t>
      </w:r>
    </w:p>
    <w:p w:rsidR="00933D30" w:rsidRPr="00206B8B" w:rsidRDefault="00595F17" w:rsidP="00206B8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  <w:r w:rsidRPr="008060B9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Pr="008060B9">
        <w:rPr>
          <w:rFonts w:ascii="Times New Roman" w:hAnsi="Times New Roman" w:cs="Times New Roman"/>
          <w:b/>
          <w:sz w:val="28"/>
          <w:szCs w:val="28"/>
          <w:u w:val="single"/>
        </w:rPr>
        <w:t>на 20</w:t>
      </w:r>
      <w:r w:rsidR="00A220CA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080389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A220CA">
        <w:rPr>
          <w:rFonts w:ascii="Times New Roman" w:hAnsi="Times New Roman" w:cs="Times New Roman"/>
          <w:b/>
          <w:sz w:val="28"/>
          <w:szCs w:val="28"/>
          <w:u w:val="single"/>
        </w:rPr>
        <w:t>-202</w:t>
      </w:r>
      <w:r w:rsidR="00080389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8060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годы</w:t>
      </w:r>
      <w:r w:rsidR="00906954">
        <w:rPr>
          <w:rFonts w:ascii="Times New Roman" w:hAnsi="Times New Roman" w:cs="Times New Roman"/>
          <w:sz w:val="28"/>
          <w:szCs w:val="28"/>
        </w:rPr>
        <w:t xml:space="preserve"> предусмотрены </w:t>
      </w:r>
      <w:r w:rsidRPr="008060B9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Pr="00206B8B">
        <w:rPr>
          <w:rFonts w:ascii="Times New Roman" w:hAnsi="Times New Roman" w:cs="Times New Roman"/>
          <w:sz w:val="28"/>
          <w:szCs w:val="28"/>
        </w:rPr>
        <w:t xml:space="preserve">по </w:t>
      </w:r>
      <w:r w:rsidR="00A220CA" w:rsidRPr="00206B8B">
        <w:rPr>
          <w:rFonts w:ascii="Times New Roman" w:hAnsi="Times New Roman" w:cs="Times New Roman"/>
          <w:b/>
          <w:sz w:val="28"/>
          <w:szCs w:val="28"/>
          <w:u w:val="single"/>
        </w:rPr>
        <w:t>18</w:t>
      </w:r>
      <w:r w:rsidR="00206B8B" w:rsidRPr="00206B8B">
        <w:rPr>
          <w:rFonts w:ascii="Times New Roman" w:hAnsi="Times New Roman" w:cs="Times New Roman"/>
          <w:b/>
          <w:sz w:val="28"/>
          <w:szCs w:val="28"/>
          <w:u w:val="single"/>
        </w:rPr>
        <w:t>92</w:t>
      </w:r>
      <w:r w:rsidR="00A220CA" w:rsidRPr="00206B8B">
        <w:rPr>
          <w:rFonts w:ascii="Times New Roman" w:hAnsi="Times New Roman" w:cs="Times New Roman"/>
          <w:b/>
          <w:sz w:val="28"/>
          <w:szCs w:val="28"/>
          <w:u w:val="single"/>
        </w:rPr>
        <w:t>,0 тыс</w:t>
      </w:r>
      <w:r w:rsidR="00A220CA">
        <w:rPr>
          <w:rFonts w:ascii="Times New Roman" w:hAnsi="Times New Roman" w:cs="Times New Roman"/>
          <w:b/>
          <w:sz w:val="28"/>
          <w:szCs w:val="28"/>
          <w:u w:val="single"/>
        </w:rPr>
        <w:t>. руб</w:t>
      </w:r>
      <w:r w:rsidR="00C21F3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A220CA">
        <w:rPr>
          <w:rFonts w:ascii="Times New Roman" w:hAnsi="Times New Roman" w:cs="Times New Roman"/>
          <w:b/>
          <w:sz w:val="28"/>
          <w:szCs w:val="28"/>
          <w:u w:val="single"/>
        </w:rPr>
        <w:t xml:space="preserve"> ежегодно.</w:t>
      </w:r>
    </w:p>
    <w:p w:rsidR="00C46392" w:rsidRPr="00A63C83" w:rsidRDefault="00C46392" w:rsidP="00B6108B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trike/>
          <w:sz w:val="27"/>
          <w:szCs w:val="27"/>
        </w:rPr>
      </w:pPr>
      <w:bookmarkStart w:id="0" w:name="_GoBack"/>
      <w:bookmarkEnd w:id="0"/>
    </w:p>
    <w:sectPr w:rsidR="00C46392" w:rsidRPr="00A63C83" w:rsidSect="00B6108B">
      <w:footerReference w:type="default" r:id="rId8"/>
      <w:pgSz w:w="11906" w:h="16838"/>
      <w:pgMar w:top="993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80F" w:rsidRDefault="00C0380F" w:rsidP="001B7A78">
      <w:pPr>
        <w:spacing w:after="0" w:line="240" w:lineRule="auto"/>
      </w:pPr>
      <w:r>
        <w:separator/>
      </w:r>
    </w:p>
  </w:endnote>
  <w:endnote w:type="continuationSeparator" w:id="1">
    <w:p w:rsidR="00C0380F" w:rsidRDefault="00C0380F" w:rsidP="001B7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1CA" w:rsidRDefault="00BA71C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80F" w:rsidRDefault="00C0380F" w:rsidP="001B7A78">
      <w:pPr>
        <w:spacing w:after="0" w:line="240" w:lineRule="auto"/>
      </w:pPr>
      <w:r>
        <w:separator/>
      </w:r>
    </w:p>
  </w:footnote>
  <w:footnote w:type="continuationSeparator" w:id="1">
    <w:p w:rsidR="00C0380F" w:rsidRDefault="00C0380F" w:rsidP="001B7A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5B9"/>
    <w:multiLevelType w:val="hybridMultilevel"/>
    <w:tmpl w:val="36061600"/>
    <w:lvl w:ilvl="0" w:tplc="C58AD2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D636375"/>
    <w:multiLevelType w:val="hybridMultilevel"/>
    <w:tmpl w:val="B87639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2A32111"/>
    <w:multiLevelType w:val="hybridMultilevel"/>
    <w:tmpl w:val="92EE5A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7F25FCB"/>
    <w:multiLevelType w:val="hybridMultilevel"/>
    <w:tmpl w:val="5F522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40726B"/>
    <w:multiLevelType w:val="hybridMultilevel"/>
    <w:tmpl w:val="93D026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C020CD"/>
    <w:multiLevelType w:val="hybridMultilevel"/>
    <w:tmpl w:val="3250A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F9655CD"/>
    <w:multiLevelType w:val="hybridMultilevel"/>
    <w:tmpl w:val="E1947E6A"/>
    <w:lvl w:ilvl="0" w:tplc="90581E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3A21579"/>
    <w:multiLevelType w:val="hybridMultilevel"/>
    <w:tmpl w:val="052CAD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C217A7C"/>
    <w:multiLevelType w:val="hybridMultilevel"/>
    <w:tmpl w:val="86E219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20DA"/>
    <w:rsid w:val="00010774"/>
    <w:rsid w:val="00023F65"/>
    <w:rsid w:val="00023FFC"/>
    <w:rsid w:val="00025B0D"/>
    <w:rsid w:val="00026AA9"/>
    <w:rsid w:val="000336F1"/>
    <w:rsid w:val="00037985"/>
    <w:rsid w:val="00042C76"/>
    <w:rsid w:val="00045BB8"/>
    <w:rsid w:val="000465C7"/>
    <w:rsid w:val="000544DD"/>
    <w:rsid w:val="0007301B"/>
    <w:rsid w:val="00080389"/>
    <w:rsid w:val="00082560"/>
    <w:rsid w:val="00092B5A"/>
    <w:rsid w:val="00092FA8"/>
    <w:rsid w:val="000A2217"/>
    <w:rsid w:val="000A24E2"/>
    <w:rsid w:val="000A437E"/>
    <w:rsid w:val="000B2C25"/>
    <w:rsid w:val="000C5110"/>
    <w:rsid w:val="000D09D5"/>
    <w:rsid w:val="000E12E7"/>
    <w:rsid w:val="000E4038"/>
    <w:rsid w:val="00120CF0"/>
    <w:rsid w:val="0012305F"/>
    <w:rsid w:val="001332C8"/>
    <w:rsid w:val="0014039F"/>
    <w:rsid w:val="0015688E"/>
    <w:rsid w:val="00164F80"/>
    <w:rsid w:val="00165448"/>
    <w:rsid w:val="00192BA7"/>
    <w:rsid w:val="001A096F"/>
    <w:rsid w:val="001A4CD9"/>
    <w:rsid w:val="001B20F8"/>
    <w:rsid w:val="001B7A78"/>
    <w:rsid w:val="001C070D"/>
    <w:rsid w:val="001C2D4A"/>
    <w:rsid w:val="001C3763"/>
    <w:rsid w:val="001D2360"/>
    <w:rsid w:val="001D2A42"/>
    <w:rsid w:val="001D6F16"/>
    <w:rsid w:val="001D71A4"/>
    <w:rsid w:val="001F302A"/>
    <w:rsid w:val="001F390A"/>
    <w:rsid w:val="001F74C4"/>
    <w:rsid w:val="00206B8B"/>
    <w:rsid w:val="00215B37"/>
    <w:rsid w:val="00215C27"/>
    <w:rsid w:val="00221769"/>
    <w:rsid w:val="002225B5"/>
    <w:rsid w:val="002314CD"/>
    <w:rsid w:val="00241CA8"/>
    <w:rsid w:val="00244A33"/>
    <w:rsid w:val="00250609"/>
    <w:rsid w:val="0025208F"/>
    <w:rsid w:val="00255998"/>
    <w:rsid w:val="00257BBC"/>
    <w:rsid w:val="0027521B"/>
    <w:rsid w:val="0028579E"/>
    <w:rsid w:val="00295012"/>
    <w:rsid w:val="002A7672"/>
    <w:rsid w:val="002C53E1"/>
    <w:rsid w:val="002D1C4A"/>
    <w:rsid w:val="002D4935"/>
    <w:rsid w:val="002D583B"/>
    <w:rsid w:val="002E6440"/>
    <w:rsid w:val="002F0D97"/>
    <w:rsid w:val="002F1A75"/>
    <w:rsid w:val="002F3E64"/>
    <w:rsid w:val="002F4DAF"/>
    <w:rsid w:val="00302625"/>
    <w:rsid w:val="00317748"/>
    <w:rsid w:val="00317909"/>
    <w:rsid w:val="0032248E"/>
    <w:rsid w:val="00322E92"/>
    <w:rsid w:val="00336EA2"/>
    <w:rsid w:val="00341D83"/>
    <w:rsid w:val="00344AF3"/>
    <w:rsid w:val="003627A3"/>
    <w:rsid w:val="00364BD8"/>
    <w:rsid w:val="003763D5"/>
    <w:rsid w:val="0038687F"/>
    <w:rsid w:val="00391A13"/>
    <w:rsid w:val="003B49E2"/>
    <w:rsid w:val="003D7D18"/>
    <w:rsid w:val="003E1BF7"/>
    <w:rsid w:val="003E20CA"/>
    <w:rsid w:val="003E3945"/>
    <w:rsid w:val="003F2FF1"/>
    <w:rsid w:val="003F5041"/>
    <w:rsid w:val="003F550F"/>
    <w:rsid w:val="00405FF0"/>
    <w:rsid w:val="0041255E"/>
    <w:rsid w:val="00425595"/>
    <w:rsid w:val="00437A37"/>
    <w:rsid w:val="004520DE"/>
    <w:rsid w:val="004544DC"/>
    <w:rsid w:val="004546E8"/>
    <w:rsid w:val="00455B76"/>
    <w:rsid w:val="00460F6F"/>
    <w:rsid w:val="004650F2"/>
    <w:rsid w:val="00491120"/>
    <w:rsid w:val="004926A3"/>
    <w:rsid w:val="004A0853"/>
    <w:rsid w:val="004A1B01"/>
    <w:rsid w:val="004C34F7"/>
    <w:rsid w:val="004D339D"/>
    <w:rsid w:val="004F0684"/>
    <w:rsid w:val="004F0927"/>
    <w:rsid w:val="004F0FC3"/>
    <w:rsid w:val="004F1AE9"/>
    <w:rsid w:val="00501F2F"/>
    <w:rsid w:val="005104BB"/>
    <w:rsid w:val="00514DE3"/>
    <w:rsid w:val="0051577B"/>
    <w:rsid w:val="00526BA9"/>
    <w:rsid w:val="00527D94"/>
    <w:rsid w:val="00532066"/>
    <w:rsid w:val="0053596A"/>
    <w:rsid w:val="00540063"/>
    <w:rsid w:val="00541AA4"/>
    <w:rsid w:val="00542A1E"/>
    <w:rsid w:val="00544163"/>
    <w:rsid w:val="00544239"/>
    <w:rsid w:val="005545F0"/>
    <w:rsid w:val="00555B70"/>
    <w:rsid w:val="00557284"/>
    <w:rsid w:val="00562396"/>
    <w:rsid w:val="00564DE4"/>
    <w:rsid w:val="0056694A"/>
    <w:rsid w:val="00572226"/>
    <w:rsid w:val="00573A99"/>
    <w:rsid w:val="00573C90"/>
    <w:rsid w:val="005833FB"/>
    <w:rsid w:val="00584141"/>
    <w:rsid w:val="005873EE"/>
    <w:rsid w:val="00593D4C"/>
    <w:rsid w:val="00595F17"/>
    <w:rsid w:val="00596F48"/>
    <w:rsid w:val="00597553"/>
    <w:rsid w:val="005B29DA"/>
    <w:rsid w:val="005B3B2A"/>
    <w:rsid w:val="005C428A"/>
    <w:rsid w:val="005C57BA"/>
    <w:rsid w:val="005C7A3E"/>
    <w:rsid w:val="005D668B"/>
    <w:rsid w:val="005E038F"/>
    <w:rsid w:val="005E100E"/>
    <w:rsid w:val="005F3CE4"/>
    <w:rsid w:val="00602798"/>
    <w:rsid w:val="00607437"/>
    <w:rsid w:val="00607F0F"/>
    <w:rsid w:val="00612CA2"/>
    <w:rsid w:val="006175FD"/>
    <w:rsid w:val="00623932"/>
    <w:rsid w:val="0062632B"/>
    <w:rsid w:val="00632C4B"/>
    <w:rsid w:val="00637611"/>
    <w:rsid w:val="006420F0"/>
    <w:rsid w:val="00644429"/>
    <w:rsid w:val="00645F2D"/>
    <w:rsid w:val="00653A96"/>
    <w:rsid w:val="00655DDD"/>
    <w:rsid w:val="00656BA1"/>
    <w:rsid w:val="006862C4"/>
    <w:rsid w:val="0069187C"/>
    <w:rsid w:val="006A66ED"/>
    <w:rsid w:val="006C1C31"/>
    <w:rsid w:val="006E4886"/>
    <w:rsid w:val="006F268F"/>
    <w:rsid w:val="006F40C3"/>
    <w:rsid w:val="00706CF3"/>
    <w:rsid w:val="00714CD0"/>
    <w:rsid w:val="0071600A"/>
    <w:rsid w:val="007318CD"/>
    <w:rsid w:val="00746B4E"/>
    <w:rsid w:val="00753FB3"/>
    <w:rsid w:val="00761286"/>
    <w:rsid w:val="007643DB"/>
    <w:rsid w:val="0076480A"/>
    <w:rsid w:val="00767D1A"/>
    <w:rsid w:val="007865DB"/>
    <w:rsid w:val="007A39B3"/>
    <w:rsid w:val="007B3F3A"/>
    <w:rsid w:val="007C3114"/>
    <w:rsid w:val="007C4F8F"/>
    <w:rsid w:val="007C78E0"/>
    <w:rsid w:val="007D1840"/>
    <w:rsid w:val="007D1EFE"/>
    <w:rsid w:val="007D30AF"/>
    <w:rsid w:val="007D51ED"/>
    <w:rsid w:val="007F531F"/>
    <w:rsid w:val="007F7252"/>
    <w:rsid w:val="00801C39"/>
    <w:rsid w:val="008060B9"/>
    <w:rsid w:val="00817256"/>
    <w:rsid w:val="00820A84"/>
    <w:rsid w:val="00820AD1"/>
    <w:rsid w:val="00824FB2"/>
    <w:rsid w:val="00827983"/>
    <w:rsid w:val="00835E5F"/>
    <w:rsid w:val="00837528"/>
    <w:rsid w:val="00846D07"/>
    <w:rsid w:val="00855CBC"/>
    <w:rsid w:val="00861371"/>
    <w:rsid w:val="0086783C"/>
    <w:rsid w:val="008772D4"/>
    <w:rsid w:val="00882275"/>
    <w:rsid w:val="008849DD"/>
    <w:rsid w:val="008B2094"/>
    <w:rsid w:val="008B3DB9"/>
    <w:rsid w:val="008B5FFF"/>
    <w:rsid w:val="008C448F"/>
    <w:rsid w:val="008D029E"/>
    <w:rsid w:val="008E5698"/>
    <w:rsid w:val="008E6EB2"/>
    <w:rsid w:val="008F197E"/>
    <w:rsid w:val="00901DE4"/>
    <w:rsid w:val="00906954"/>
    <w:rsid w:val="00911DEC"/>
    <w:rsid w:val="00916E7E"/>
    <w:rsid w:val="009175D2"/>
    <w:rsid w:val="009214F7"/>
    <w:rsid w:val="00933D30"/>
    <w:rsid w:val="00934603"/>
    <w:rsid w:val="00937829"/>
    <w:rsid w:val="00943F01"/>
    <w:rsid w:val="009529DB"/>
    <w:rsid w:val="0095380F"/>
    <w:rsid w:val="009602AB"/>
    <w:rsid w:val="00967EE4"/>
    <w:rsid w:val="0097233E"/>
    <w:rsid w:val="00986FE5"/>
    <w:rsid w:val="009B2418"/>
    <w:rsid w:val="009D0A7C"/>
    <w:rsid w:val="009D4130"/>
    <w:rsid w:val="009E4734"/>
    <w:rsid w:val="009F016C"/>
    <w:rsid w:val="00A0225E"/>
    <w:rsid w:val="00A02D1F"/>
    <w:rsid w:val="00A1041B"/>
    <w:rsid w:val="00A20F82"/>
    <w:rsid w:val="00A220CA"/>
    <w:rsid w:val="00A2506D"/>
    <w:rsid w:val="00A544F1"/>
    <w:rsid w:val="00A607F8"/>
    <w:rsid w:val="00A61803"/>
    <w:rsid w:val="00A63C83"/>
    <w:rsid w:val="00A7264A"/>
    <w:rsid w:val="00A932F1"/>
    <w:rsid w:val="00AA4EF7"/>
    <w:rsid w:val="00AA587D"/>
    <w:rsid w:val="00AB21B3"/>
    <w:rsid w:val="00AB3C73"/>
    <w:rsid w:val="00AC4959"/>
    <w:rsid w:val="00AC4BAB"/>
    <w:rsid w:val="00AC4D86"/>
    <w:rsid w:val="00AD174E"/>
    <w:rsid w:val="00AE1CE7"/>
    <w:rsid w:val="00AE41CB"/>
    <w:rsid w:val="00AF279E"/>
    <w:rsid w:val="00AF3910"/>
    <w:rsid w:val="00AF5419"/>
    <w:rsid w:val="00AF6FDE"/>
    <w:rsid w:val="00B02AF5"/>
    <w:rsid w:val="00B0596D"/>
    <w:rsid w:val="00B263E6"/>
    <w:rsid w:val="00B3115D"/>
    <w:rsid w:val="00B341E6"/>
    <w:rsid w:val="00B342AF"/>
    <w:rsid w:val="00B34E8A"/>
    <w:rsid w:val="00B41521"/>
    <w:rsid w:val="00B526E5"/>
    <w:rsid w:val="00B6108B"/>
    <w:rsid w:val="00B62EDA"/>
    <w:rsid w:val="00B6366E"/>
    <w:rsid w:val="00B669D9"/>
    <w:rsid w:val="00B72E9D"/>
    <w:rsid w:val="00B74FB0"/>
    <w:rsid w:val="00B75D47"/>
    <w:rsid w:val="00B81CFD"/>
    <w:rsid w:val="00B963D0"/>
    <w:rsid w:val="00BA57D8"/>
    <w:rsid w:val="00BA5925"/>
    <w:rsid w:val="00BA71CA"/>
    <w:rsid w:val="00BA7B0E"/>
    <w:rsid w:val="00BB4DF4"/>
    <w:rsid w:val="00BD3A9D"/>
    <w:rsid w:val="00BE11D4"/>
    <w:rsid w:val="00BF375E"/>
    <w:rsid w:val="00C0380F"/>
    <w:rsid w:val="00C05791"/>
    <w:rsid w:val="00C10F7B"/>
    <w:rsid w:val="00C1266C"/>
    <w:rsid w:val="00C1708C"/>
    <w:rsid w:val="00C21F35"/>
    <w:rsid w:val="00C25D44"/>
    <w:rsid w:val="00C300F4"/>
    <w:rsid w:val="00C46392"/>
    <w:rsid w:val="00C55D8D"/>
    <w:rsid w:val="00C633B7"/>
    <w:rsid w:val="00C90FBA"/>
    <w:rsid w:val="00C9357A"/>
    <w:rsid w:val="00CA3718"/>
    <w:rsid w:val="00CD776C"/>
    <w:rsid w:val="00CF2DA2"/>
    <w:rsid w:val="00CF691E"/>
    <w:rsid w:val="00D042BA"/>
    <w:rsid w:val="00D07A40"/>
    <w:rsid w:val="00D12BED"/>
    <w:rsid w:val="00D168E2"/>
    <w:rsid w:val="00D3195E"/>
    <w:rsid w:val="00D32AE3"/>
    <w:rsid w:val="00D35303"/>
    <w:rsid w:val="00D40AC0"/>
    <w:rsid w:val="00D42D23"/>
    <w:rsid w:val="00D47559"/>
    <w:rsid w:val="00D504FB"/>
    <w:rsid w:val="00D50FB3"/>
    <w:rsid w:val="00D6036E"/>
    <w:rsid w:val="00D623A7"/>
    <w:rsid w:val="00D86CFC"/>
    <w:rsid w:val="00D92C2C"/>
    <w:rsid w:val="00DC541C"/>
    <w:rsid w:val="00DD14E1"/>
    <w:rsid w:val="00DD3159"/>
    <w:rsid w:val="00DE1E62"/>
    <w:rsid w:val="00E040C9"/>
    <w:rsid w:val="00E14867"/>
    <w:rsid w:val="00E160D4"/>
    <w:rsid w:val="00E16E2B"/>
    <w:rsid w:val="00E32505"/>
    <w:rsid w:val="00E36AAE"/>
    <w:rsid w:val="00E50A65"/>
    <w:rsid w:val="00E5264A"/>
    <w:rsid w:val="00E53DC6"/>
    <w:rsid w:val="00E60627"/>
    <w:rsid w:val="00E65EF0"/>
    <w:rsid w:val="00E76FB1"/>
    <w:rsid w:val="00E77E5A"/>
    <w:rsid w:val="00E9601E"/>
    <w:rsid w:val="00E97289"/>
    <w:rsid w:val="00EA2A11"/>
    <w:rsid w:val="00EC5DF2"/>
    <w:rsid w:val="00ED2DD0"/>
    <w:rsid w:val="00ED2EF9"/>
    <w:rsid w:val="00EF6E75"/>
    <w:rsid w:val="00F007A9"/>
    <w:rsid w:val="00F01A80"/>
    <w:rsid w:val="00F04AC1"/>
    <w:rsid w:val="00F25EE2"/>
    <w:rsid w:val="00F34A00"/>
    <w:rsid w:val="00F376DA"/>
    <w:rsid w:val="00F37CC4"/>
    <w:rsid w:val="00F51092"/>
    <w:rsid w:val="00F54A2C"/>
    <w:rsid w:val="00F61C9C"/>
    <w:rsid w:val="00F65F59"/>
    <w:rsid w:val="00F7678D"/>
    <w:rsid w:val="00F91E3B"/>
    <w:rsid w:val="00F94D87"/>
    <w:rsid w:val="00FA1BC2"/>
    <w:rsid w:val="00FB1710"/>
    <w:rsid w:val="00FB20DA"/>
    <w:rsid w:val="00FB2A84"/>
    <w:rsid w:val="00FB2F82"/>
    <w:rsid w:val="00FC3FBA"/>
    <w:rsid w:val="00FD639E"/>
    <w:rsid w:val="00FD7D34"/>
    <w:rsid w:val="00FE1CEF"/>
    <w:rsid w:val="00FE3596"/>
    <w:rsid w:val="00FE7270"/>
    <w:rsid w:val="00FF2EB2"/>
    <w:rsid w:val="00FF7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4F8F"/>
    <w:pPr>
      <w:spacing w:after="0" w:line="240" w:lineRule="auto"/>
    </w:pPr>
  </w:style>
  <w:style w:type="paragraph" w:customStyle="1" w:styleId="ConsPlusTitle">
    <w:name w:val="ConsPlusTitle"/>
    <w:uiPriority w:val="99"/>
    <w:rsid w:val="008678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1B7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7A78"/>
  </w:style>
  <w:style w:type="paragraph" w:styleId="a6">
    <w:name w:val="footer"/>
    <w:basedOn w:val="a"/>
    <w:link w:val="a7"/>
    <w:uiPriority w:val="99"/>
    <w:unhideWhenUsed/>
    <w:rsid w:val="001B7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7A78"/>
  </w:style>
  <w:style w:type="paragraph" w:styleId="a8">
    <w:name w:val="List Paragraph"/>
    <w:basedOn w:val="a"/>
    <w:uiPriority w:val="34"/>
    <w:qFormat/>
    <w:rsid w:val="006862C4"/>
    <w:pPr>
      <w:ind w:left="720"/>
      <w:contextualSpacing/>
    </w:pPr>
  </w:style>
  <w:style w:type="table" w:styleId="a9">
    <w:name w:val="Table Grid"/>
    <w:basedOn w:val="a1"/>
    <w:uiPriority w:val="59"/>
    <w:rsid w:val="00026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475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44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44AF3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F25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3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17C03-905B-451C-838A-7E60C7E4E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Аистова</dc:creator>
  <cp:keywords/>
  <dc:description/>
  <cp:lastModifiedBy>davitjan.ej</cp:lastModifiedBy>
  <cp:revision>126</cp:revision>
  <cp:lastPrinted>2020-09-07T11:41:00Z</cp:lastPrinted>
  <dcterms:created xsi:type="dcterms:W3CDTF">2010-11-13T08:43:00Z</dcterms:created>
  <dcterms:modified xsi:type="dcterms:W3CDTF">2026-09-01T05:18:00Z</dcterms:modified>
</cp:coreProperties>
</file>